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02" w:tblpY="567"/>
        <w:tblW w:w="10456" w:type="dxa"/>
        <w:tblLook w:val="04A0"/>
      </w:tblPr>
      <w:tblGrid>
        <w:gridCol w:w="4077"/>
        <w:gridCol w:w="6379"/>
      </w:tblGrid>
      <w:tr w:rsidR="007F1C3C" w:rsidRPr="003F5751" w:rsidTr="007D468F">
        <w:trPr>
          <w:trHeight w:val="3109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:rsidR="007F1C3C" w:rsidRPr="00F10225" w:rsidRDefault="007F1C3C" w:rsidP="007D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  <w:p w:rsidR="007F1C3C" w:rsidRPr="00F373C1" w:rsidRDefault="00BC6EB7" w:rsidP="007D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373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ПОЛНОЕ НАИМЕНОВАНИЕ ОБРАЗОВАТЕЛЬНОГО ЧРЕЖДЕНИЯ</w:t>
            </w:r>
          </w:p>
          <w:p w:rsidR="007F1C3C" w:rsidRPr="00F373C1" w:rsidRDefault="00BC6EB7" w:rsidP="007D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373C1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адрес образовательного учреждения с индексом</w:t>
            </w:r>
          </w:p>
          <w:p w:rsidR="007F1C3C" w:rsidRPr="00F10225" w:rsidRDefault="007F1C3C" w:rsidP="007D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02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Тел./факс </w:t>
            </w:r>
          </w:p>
          <w:p w:rsidR="007F1C3C" w:rsidRPr="00F10225" w:rsidRDefault="007F1C3C" w:rsidP="007D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2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e-mail</w:t>
            </w:r>
            <w:proofErr w:type="spellEnd"/>
            <w:r w:rsidRPr="00F102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:  </w:t>
            </w:r>
          </w:p>
          <w:p w:rsidR="007F1C3C" w:rsidRPr="00F10225" w:rsidRDefault="007F1C3C" w:rsidP="007D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1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F1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  <w:proofErr w:type="spellEnd"/>
            <w:r w:rsidRPr="00F1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F1C3C" w:rsidRPr="00F10225" w:rsidRDefault="007F1C3C" w:rsidP="007D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2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Исх.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___</w:t>
            </w:r>
            <w:r w:rsidRPr="00F102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r w:rsidRPr="00F1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F1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 w:rsidRPr="00F1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20</w:t>
            </w:r>
            <w:r w:rsidR="00BC6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F1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7F1C3C" w:rsidRPr="00F10225" w:rsidRDefault="007F1C3C" w:rsidP="007D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2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</w:tcPr>
          <w:p w:rsidR="007F1C3C" w:rsidRDefault="007F1C3C" w:rsidP="007D468F">
            <w:pPr>
              <w:spacing w:after="0" w:line="240" w:lineRule="auto"/>
              <w:ind w:left="159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7F1C3C" w:rsidRPr="00304A6F" w:rsidRDefault="007F1C3C" w:rsidP="007D468F">
            <w:pPr>
              <w:spacing w:after="0" w:line="240" w:lineRule="auto"/>
              <w:ind w:left="159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7F1C3C" w:rsidRDefault="007F1C3C" w:rsidP="007F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C3C" w:rsidRDefault="007F1C3C" w:rsidP="007F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02"/>
        <w:gridCol w:w="6469"/>
      </w:tblGrid>
      <w:tr w:rsidR="00C4758B" w:rsidRPr="00C4758B" w:rsidTr="007D468F">
        <w:tc>
          <w:tcPr>
            <w:tcW w:w="3348" w:type="dxa"/>
          </w:tcPr>
          <w:p w:rsidR="00C4758B" w:rsidRPr="00C4758B" w:rsidRDefault="00C4758B" w:rsidP="007D468F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C4758B" w:rsidRPr="00C4758B" w:rsidRDefault="00C4758B" w:rsidP="007D468F">
            <w:pPr>
              <w:pStyle w:val="a5"/>
              <w:ind w:left="360"/>
              <w:jc w:val="right"/>
              <w:rPr>
                <w:b w:val="0"/>
                <w:sz w:val="24"/>
              </w:rPr>
            </w:pPr>
            <w:r w:rsidRPr="00C4758B">
              <w:rPr>
                <w:b w:val="0"/>
                <w:sz w:val="24"/>
              </w:rPr>
              <w:t xml:space="preserve">В комиссию по проведению конкурса </w:t>
            </w:r>
          </w:p>
          <w:p w:rsidR="00C4758B" w:rsidRPr="00C4758B" w:rsidRDefault="00C4758B" w:rsidP="007D468F">
            <w:pPr>
              <w:pStyle w:val="a5"/>
              <w:ind w:left="360"/>
              <w:jc w:val="right"/>
              <w:rPr>
                <w:b w:val="0"/>
                <w:sz w:val="24"/>
              </w:rPr>
            </w:pPr>
            <w:r w:rsidRPr="00C4758B">
              <w:rPr>
                <w:b w:val="0"/>
                <w:sz w:val="24"/>
              </w:rPr>
              <w:t>на получение денежного поощрения</w:t>
            </w:r>
          </w:p>
          <w:p w:rsidR="00C4758B" w:rsidRPr="00C4758B" w:rsidRDefault="00C4758B" w:rsidP="007D468F">
            <w:pPr>
              <w:pStyle w:val="a5"/>
              <w:ind w:left="360"/>
              <w:jc w:val="right"/>
              <w:rPr>
                <w:b w:val="0"/>
                <w:sz w:val="24"/>
              </w:rPr>
            </w:pPr>
            <w:r w:rsidRPr="00C4758B">
              <w:rPr>
                <w:b w:val="0"/>
                <w:sz w:val="24"/>
              </w:rPr>
              <w:t xml:space="preserve">лучшими учителями в рамках приоритетного национального проекта «Образование» </w:t>
            </w:r>
            <w:r w:rsidR="004156BD">
              <w:rPr>
                <w:b w:val="0"/>
                <w:sz w:val="24"/>
              </w:rPr>
              <w:t>20</w:t>
            </w:r>
            <w:r w:rsidR="00BC6EB7">
              <w:rPr>
                <w:b w:val="0"/>
                <w:sz w:val="24"/>
              </w:rPr>
              <w:t>__</w:t>
            </w:r>
            <w:r w:rsidR="004156BD" w:rsidRPr="00C4758B">
              <w:rPr>
                <w:b w:val="0"/>
                <w:sz w:val="24"/>
              </w:rPr>
              <w:t xml:space="preserve"> году</w:t>
            </w:r>
          </w:p>
          <w:p w:rsidR="00C4758B" w:rsidRPr="00C4758B" w:rsidRDefault="00C4758B" w:rsidP="004156BD">
            <w:pPr>
              <w:pStyle w:val="a5"/>
              <w:ind w:left="360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C4758B" w:rsidRPr="00C4758B" w:rsidRDefault="00C4758B" w:rsidP="00C4758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758B" w:rsidRPr="00C4758B" w:rsidRDefault="00C4758B" w:rsidP="00C4758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Справка </w:t>
      </w:r>
    </w:p>
    <w:p w:rsidR="00C4758B" w:rsidRPr="00C4758B" w:rsidRDefault="00C4758B" w:rsidP="00C4758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758B">
        <w:rPr>
          <w:rFonts w:ascii="Times New Roman" w:hAnsi="Times New Roman" w:cs="Times New Roman"/>
          <w:color w:val="000000"/>
          <w:sz w:val="24"/>
          <w:szCs w:val="24"/>
        </w:rPr>
        <w:t>о проведении публичной презентации общественности и профессиональному сообществу результатов педагогической деятельности</w:t>
      </w:r>
    </w:p>
    <w:p w:rsidR="005F5CA7" w:rsidRDefault="00C4758B" w:rsidP="00BA5251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58B">
        <w:rPr>
          <w:rFonts w:ascii="Times New Roman" w:hAnsi="Times New Roman" w:cs="Times New Roman"/>
          <w:color w:val="000000"/>
          <w:sz w:val="24"/>
          <w:szCs w:val="24"/>
        </w:rPr>
        <w:t>В соответствии с Регламентом проведения конкурса на получение денежн</w:t>
      </w:r>
      <w:r w:rsidR="00F8158B">
        <w:rPr>
          <w:rFonts w:ascii="Times New Roman" w:hAnsi="Times New Roman" w:cs="Times New Roman"/>
          <w:color w:val="000000"/>
          <w:sz w:val="24"/>
          <w:szCs w:val="24"/>
        </w:rPr>
        <w:t>ого поощрения лучшими учителями</w:t>
      </w:r>
      <w:r w:rsidR="00D91271">
        <w:rPr>
          <w:rFonts w:ascii="Times New Roman" w:hAnsi="Times New Roman" w:cs="Times New Roman"/>
          <w:color w:val="000000"/>
          <w:sz w:val="24"/>
          <w:szCs w:val="24"/>
        </w:rPr>
        <w:t xml:space="preserve"> в 201</w:t>
      </w:r>
      <w:r w:rsidR="00A5135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4758B">
        <w:rPr>
          <w:rFonts w:ascii="Times New Roman" w:hAnsi="Times New Roman" w:cs="Times New Roman"/>
          <w:color w:val="000000"/>
          <w:sz w:val="24"/>
          <w:szCs w:val="24"/>
        </w:rPr>
        <w:t>году участником конкурс</w:t>
      </w:r>
      <w:r w:rsidR="00D91271">
        <w:rPr>
          <w:rFonts w:ascii="Times New Roman" w:hAnsi="Times New Roman" w:cs="Times New Roman"/>
          <w:color w:val="000000"/>
          <w:sz w:val="24"/>
          <w:szCs w:val="24"/>
        </w:rPr>
        <w:t xml:space="preserve">а – </w:t>
      </w:r>
      <w:r w:rsidR="00BC6EB7" w:rsidRPr="00BC6EB7">
        <w:rPr>
          <w:rFonts w:ascii="Times New Roman" w:hAnsi="Times New Roman" w:cs="Times New Roman"/>
          <w:i/>
          <w:color w:val="FF0000"/>
          <w:sz w:val="24"/>
          <w:szCs w:val="24"/>
        </w:rPr>
        <w:t>Должность</w:t>
      </w:r>
      <w:r w:rsidR="00D91271" w:rsidRPr="00BC6E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C6E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6EB7" w:rsidRPr="00BC6EB7">
        <w:rPr>
          <w:rFonts w:ascii="Times New Roman" w:hAnsi="Times New Roman" w:cs="Times New Roman"/>
          <w:i/>
          <w:color w:val="FF0000"/>
          <w:sz w:val="24"/>
          <w:szCs w:val="24"/>
        </w:rPr>
        <w:t>ФИО и наименование образовательного учреждения</w:t>
      </w:r>
      <w:r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F0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C6EB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E0F0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C6EB7">
        <w:rPr>
          <w:rFonts w:ascii="Times New Roman" w:hAnsi="Times New Roman" w:cs="Times New Roman"/>
          <w:color w:val="000000"/>
          <w:sz w:val="24"/>
          <w:szCs w:val="24"/>
        </w:rPr>
        <w:t>1___</w:t>
      </w:r>
      <w:r w:rsidR="00727028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C4758B">
        <w:rPr>
          <w:rFonts w:ascii="Times New Roman" w:hAnsi="Times New Roman" w:cs="Times New Roman"/>
          <w:color w:val="000000"/>
          <w:sz w:val="24"/>
          <w:szCs w:val="24"/>
        </w:rPr>
        <w:t>была проведена публичная презентация педагогического опыта и результатов профессиональной деятельности для окружного профессионального сообщества, родительской и муниципальной общественности</w:t>
      </w:r>
      <w:r w:rsidR="005F5C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758B" w:rsidRPr="00C4758B" w:rsidRDefault="00C4758B" w:rsidP="00BA5251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На презентации присутствовали представители </w:t>
      </w:r>
      <w:r w:rsidR="005F5CA7">
        <w:rPr>
          <w:rFonts w:ascii="Times New Roman" w:hAnsi="Times New Roman" w:cs="Times New Roman"/>
          <w:color w:val="000000"/>
          <w:sz w:val="24"/>
          <w:szCs w:val="24"/>
        </w:rPr>
        <w:t xml:space="preserve">Совета Школы и педагогического совета </w:t>
      </w:r>
      <w:r w:rsidR="00BC6EB7" w:rsidRPr="00BC6EB7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образовательного учреждения</w:t>
      </w:r>
      <w:r w:rsidR="005F5C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758B" w:rsidRPr="00C4758B" w:rsidRDefault="00C4758B" w:rsidP="00BA5251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58B">
        <w:rPr>
          <w:rFonts w:ascii="Times New Roman" w:hAnsi="Times New Roman" w:cs="Times New Roman"/>
          <w:color w:val="000000"/>
          <w:sz w:val="24"/>
          <w:szCs w:val="24"/>
        </w:rPr>
        <w:t>Рекомендовано участие в конкурсе лучших учителей образова</w:t>
      </w:r>
      <w:r w:rsidR="00F8158B">
        <w:rPr>
          <w:rFonts w:ascii="Times New Roman" w:hAnsi="Times New Roman" w:cs="Times New Roman"/>
          <w:color w:val="000000"/>
          <w:sz w:val="24"/>
          <w:szCs w:val="24"/>
        </w:rPr>
        <w:t xml:space="preserve">тельных учреждений </w:t>
      </w:r>
      <w:r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 на полу</w:t>
      </w:r>
      <w:r w:rsidR="00F8158B">
        <w:rPr>
          <w:rFonts w:ascii="Times New Roman" w:hAnsi="Times New Roman" w:cs="Times New Roman"/>
          <w:color w:val="000000"/>
          <w:sz w:val="24"/>
          <w:szCs w:val="24"/>
        </w:rPr>
        <w:t>чение денежного поощрения в 201</w:t>
      </w:r>
      <w:r w:rsidR="00BC6EB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 году и распространение опыта через  мероприятия приоритетного национального проекта «Образование».</w:t>
      </w:r>
    </w:p>
    <w:p w:rsidR="00F8158B" w:rsidRDefault="00F8158B" w:rsidP="005F5CA7">
      <w:pPr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CA7" w:rsidRPr="00C4758B" w:rsidRDefault="005F5CA7" w:rsidP="005F5CA7">
      <w:pPr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Совета Школы</w:t>
      </w:r>
      <w:r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Pr="00C475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8A73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C475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/</w:t>
      </w:r>
      <w:r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5F5CA7" w:rsidRPr="005F5CA7" w:rsidRDefault="005F5CA7" w:rsidP="005F5CA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5F5CA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подпись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</w:t>
      </w:r>
      <w:r w:rsidRPr="005F5CA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Ф.И.О.</w:t>
      </w:r>
    </w:p>
    <w:p w:rsidR="00C4758B" w:rsidRPr="00C4758B" w:rsidRDefault="00D91271" w:rsidP="005F5CA7">
      <w:pPr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C4758B"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  <w:r w:rsidR="005F5CA7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="00C4758B" w:rsidRPr="00C475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F5C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="00BC6E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="005F5C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4758B" w:rsidRPr="00C475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/</w:t>
      </w:r>
      <w:r w:rsidR="00C4758B"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C4758B" w:rsidRPr="005F5CA7" w:rsidRDefault="00C4758B" w:rsidP="00C475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5F5CA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подпись                                       </w:t>
      </w:r>
      <w:r w:rsidR="005F5CA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</w:t>
      </w:r>
      <w:r w:rsidRPr="005F5CA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Ф.И.О.</w:t>
      </w:r>
    </w:p>
    <w:p w:rsidR="00C4758B" w:rsidRPr="00C4758B" w:rsidRDefault="00BA5251" w:rsidP="00C4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="00CA3BA2">
        <w:rPr>
          <w:rFonts w:ascii="Times New Roman" w:hAnsi="Times New Roman" w:cs="Times New Roman"/>
          <w:sz w:val="24"/>
          <w:szCs w:val="24"/>
        </w:rPr>
        <w:t xml:space="preserve">  </w:t>
      </w:r>
      <w:r w:rsidR="00BC6E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BA2">
        <w:rPr>
          <w:rFonts w:ascii="Times New Roman" w:hAnsi="Times New Roman" w:cs="Times New Roman"/>
          <w:sz w:val="24"/>
          <w:szCs w:val="24"/>
        </w:rPr>
        <w:t xml:space="preserve">  </w:t>
      </w:r>
      <w:r w:rsidR="004F4E03">
        <w:rPr>
          <w:rFonts w:ascii="Times New Roman" w:hAnsi="Times New Roman" w:cs="Times New Roman"/>
          <w:sz w:val="24"/>
          <w:szCs w:val="24"/>
        </w:rPr>
        <w:t xml:space="preserve"> 201</w:t>
      </w:r>
      <w:r w:rsidR="00BC6EB7">
        <w:rPr>
          <w:rFonts w:ascii="Times New Roman" w:hAnsi="Times New Roman" w:cs="Times New Roman"/>
          <w:sz w:val="24"/>
          <w:szCs w:val="24"/>
        </w:rPr>
        <w:t>__</w:t>
      </w:r>
      <w:r w:rsidR="00C4758B" w:rsidRPr="00C475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1C3C" w:rsidRPr="00863B9D" w:rsidRDefault="00C4758B" w:rsidP="00863B9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5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М.П.                                                                                                     </w:t>
      </w:r>
    </w:p>
    <w:sectPr w:rsidR="007F1C3C" w:rsidRPr="00863B9D" w:rsidSect="0075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F1C3C"/>
    <w:rsid w:val="0019582A"/>
    <w:rsid w:val="002A2EB2"/>
    <w:rsid w:val="004156BD"/>
    <w:rsid w:val="004F4E03"/>
    <w:rsid w:val="005F5CA7"/>
    <w:rsid w:val="00727028"/>
    <w:rsid w:val="00755BE1"/>
    <w:rsid w:val="007F1C3C"/>
    <w:rsid w:val="00863B9D"/>
    <w:rsid w:val="00870E6A"/>
    <w:rsid w:val="008A733B"/>
    <w:rsid w:val="00A5135E"/>
    <w:rsid w:val="00B90E85"/>
    <w:rsid w:val="00BA5251"/>
    <w:rsid w:val="00BC6EB7"/>
    <w:rsid w:val="00BE0F08"/>
    <w:rsid w:val="00C4758B"/>
    <w:rsid w:val="00CA3BA2"/>
    <w:rsid w:val="00D91271"/>
    <w:rsid w:val="00EF466B"/>
    <w:rsid w:val="00F373C1"/>
    <w:rsid w:val="00F8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475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C4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475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C4758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basedOn w:val="a0"/>
    <w:rsid w:val="00C47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1619</Characters>
  <Application>Microsoft Office Word</Application>
  <DocSecurity>0</DocSecurity>
  <Lines>13</Lines>
  <Paragraphs>3</Paragraphs>
  <ScaleCrop>false</ScaleCrop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24</cp:revision>
  <dcterms:created xsi:type="dcterms:W3CDTF">2013-03-04T18:33:00Z</dcterms:created>
  <dcterms:modified xsi:type="dcterms:W3CDTF">2016-01-05T12:43:00Z</dcterms:modified>
</cp:coreProperties>
</file>